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Новомиколаївський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292,4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ТОВ «РЕМШЛЯХБУД»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Терсянка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Тернувате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Терса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Залізничне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Любицьке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Лісне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081209/,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6117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281,9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11 557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на стадії укладання з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Самойлівською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081206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081238/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Самойлівка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